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08A" w:rsidRDefault="0019408A" w:rsidP="00194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08A">
        <w:rPr>
          <w:rFonts w:ascii="Times New Roman" w:hAnsi="Times New Roman" w:cs="Times New Roman"/>
          <w:b/>
          <w:sz w:val="28"/>
          <w:szCs w:val="28"/>
        </w:rPr>
        <w:t>Третьеклассники побывали в гостях у спасателей Северо-Западного округа</w:t>
      </w:r>
    </w:p>
    <w:p w:rsidR="0019408A" w:rsidRPr="0019408A" w:rsidRDefault="0019408A" w:rsidP="00194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>Третьеклассники ГБОУ «Школа №1571» побывали на экскурсии в аварийно-спасательном отряде № 9 ГКУ "ПСЦ".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 xml:space="preserve">Пожарные подошли к этому важному делу, как всегда основательно. Маленьких гостей встретили заместитель начальника отряда Олег </w:t>
      </w:r>
      <w:proofErr w:type="spellStart"/>
      <w:r w:rsidRPr="0019408A">
        <w:rPr>
          <w:rFonts w:ascii="Times New Roman" w:hAnsi="Times New Roman" w:cs="Times New Roman"/>
          <w:sz w:val="28"/>
          <w:szCs w:val="28"/>
        </w:rPr>
        <w:t>Збаращенко</w:t>
      </w:r>
      <w:proofErr w:type="spellEnd"/>
      <w:r w:rsidRPr="0019408A">
        <w:rPr>
          <w:rFonts w:ascii="Times New Roman" w:hAnsi="Times New Roman" w:cs="Times New Roman"/>
          <w:sz w:val="28"/>
          <w:szCs w:val="28"/>
        </w:rPr>
        <w:t xml:space="preserve"> и спасатель 1 класса Юрий </w:t>
      </w:r>
      <w:proofErr w:type="spellStart"/>
      <w:r w:rsidRPr="0019408A">
        <w:rPr>
          <w:rFonts w:ascii="Times New Roman" w:hAnsi="Times New Roman" w:cs="Times New Roman"/>
          <w:sz w:val="28"/>
          <w:szCs w:val="28"/>
        </w:rPr>
        <w:t>Сказин</w:t>
      </w:r>
      <w:proofErr w:type="spellEnd"/>
      <w:r w:rsidRPr="0019408A">
        <w:rPr>
          <w:rFonts w:ascii="Times New Roman" w:hAnsi="Times New Roman" w:cs="Times New Roman"/>
          <w:sz w:val="28"/>
          <w:szCs w:val="28"/>
        </w:rPr>
        <w:t>. Олег Алексеевич рассказал ребятам историю спасательного подразделения, а точнее, о том, как работают спасатели, как они оказывают помощь людям и животным, попавшим в беду. Заместитель начальника отряда напомнил ребятам алгоритм поведения в случае возникновения пожара, а также телефоны экстренных служб: «101» и «112».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 xml:space="preserve">Продолжил экскурсию спасатель 1 класса Юрий Алексеевич </w:t>
      </w:r>
      <w:proofErr w:type="spellStart"/>
      <w:r w:rsidRPr="0019408A">
        <w:rPr>
          <w:rFonts w:ascii="Times New Roman" w:hAnsi="Times New Roman" w:cs="Times New Roman"/>
          <w:sz w:val="28"/>
          <w:szCs w:val="28"/>
        </w:rPr>
        <w:t>Сказин</w:t>
      </w:r>
      <w:proofErr w:type="spellEnd"/>
      <w:r w:rsidRPr="0019408A">
        <w:rPr>
          <w:rFonts w:ascii="Times New Roman" w:hAnsi="Times New Roman" w:cs="Times New Roman"/>
          <w:sz w:val="28"/>
          <w:szCs w:val="28"/>
        </w:rPr>
        <w:t>. Он показал юным гостям отряда спасательные автомобили и специальную технику. Александр Анатольевич показал инструменты и оборудование спец автомобиля, объяснил, как они применяются. Осмотрев технику и автомобили, ребята с удовольствием сфотографировались внутри машин и на пожарно-спасательных мотоциклах.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>Школьникам рассказали о специальных защитных костюмах, которые спасатели надевают для ликвидации последствий чрезвычайных происшествий. Детям продемонстрировали одежду пожарного, защитный костюм ТОК-200, в котором они проводят работы на пожаре в условиях высоких температур. Школьники также увидели и химический костюм капсульного типа MSA SAFETY.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>Спасатели рассказывали юным экскурсантам, как и в каких случаях оказывается первая помощь пострадавшим, объясняли также, что и ребенок может помочь пострадавшему, если вдруг стал свидетелем происшествия. К примеру, он может позвонить и вызвать спасателей.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 xml:space="preserve"> </w:t>
      </w:r>
      <w:r w:rsidRPr="0019408A">
        <w:rPr>
          <w:rFonts w:ascii="Times New Roman" w:hAnsi="Times New Roman" w:cs="Times New Roman"/>
          <w:sz w:val="28"/>
          <w:szCs w:val="28"/>
        </w:rPr>
        <w:t xml:space="preserve">«Ребятам очень понравилась экскурсия, - отметила классный руководитель третьеклассников Анна </w:t>
      </w:r>
      <w:proofErr w:type="spellStart"/>
      <w:r w:rsidRPr="0019408A">
        <w:rPr>
          <w:rFonts w:ascii="Times New Roman" w:hAnsi="Times New Roman" w:cs="Times New Roman"/>
          <w:sz w:val="28"/>
          <w:szCs w:val="28"/>
        </w:rPr>
        <w:t>Глинкина</w:t>
      </w:r>
      <w:proofErr w:type="spellEnd"/>
      <w:r w:rsidRPr="0019408A">
        <w:rPr>
          <w:rFonts w:ascii="Times New Roman" w:hAnsi="Times New Roman" w:cs="Times New Roman"/>
          <w:sz w:val="28"/>
          <w:szCs w:val="28"/>
        </w:rPr>
        <w:t>. – Доброжелательная обстановка, способствует тому, что ребята легко и быстро запоминают информацию, которая может им пригодиться в дальнейшей жизни».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lastRenderedPageBreak/>
        <w:t>Де</w:t>
      </w:r>
      <w:bookmarkStart w:id="0" w:name="_GoBack"/>
      <w:bookmarkEnd w:id="0"/>
      <w:r w:rsidRPr="0019408A">
        <w:rPr>
          <w:rFonts w:ascii="Times New Roman" w:hAnsi="Times New Roman" w:cs="Times New Roman"/>
          <w:sz w:val="28"/>
          <w:szCs w:val="28"/>
        </w:rPr>
        <w:t>ти остались довольны экскурсией к спасателям и поделились своими впечатлениями:</w:t>
      </w:r>
    </w:p>
    <w:p w:rsidR="0019408A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>Анна Долгова: «Было интересно узнать, как работают спасатели, помогают людям и животным. Я увидела инструменты спасателей, они очень необычные. Это очень нужная профессия!»</w:t>
      </w:r>
    </w:p>
    <w:p w:rsidR="00004CC6" w:rsidRPr="0019408A" w:rsidRDefault="0019408A" w:rsidP="00194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08A">
        <w:rPr>
          <w:rFonts w:ascii="Times New Roman" w:hAnsi="Times New Roman" w:cs="Times New Roman"/>
          <w:sz w:val="28"/>
          <w:szCs w:val="28"/>
        </w:rPr>
        <w:t>Иван Смычков: «Я узнал, как спасают людей в различных ситуациях, понял какая это важная для общества профессия -спасатель. Спасатель - это благородная, уважаемая, необходимая обществу профессия!»</w:t>
      </w:r>
    </w:p>
    <w:sectPr w:rsidR="00004CC6" w:rsidRPr="0019408A" w:rsidSect="0019408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4B"/>
    <w:rsid w:val="00134E4B"/>
    <w:rsid w:val="001806BC"/>
    <w:rsid w:val="0019408A"/>
    <w:rsid w:val="007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128A"/>
  <w15:chartTrackingRefBased/>
  <w15:docId w15:val="{1D1C8075-6AC5-410B-BFE8-BD338F45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2024-05-20T05:35:00Z</dcterms:created>
  <dcterms:modified xsi:type="dcterms:W3CDTF">2024-05-20T05:36:00Z</dcterms:modified>
</cp:coreProperties>
</file>